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35" w:rsidRDefault="00DD7835">
      <w:r>
        <w:t>LESSON PLANS                    PEGGY BACH                SPANISH      GRADE____</w:t>
      </w:r>
      <w:r w:rsidR="00AC7AF4">
        <w:t>7</w:t>
      </w:r>
      <w:r>
        <w:t xml:space="preserve">______   </w:t>
      </w:r>
      <w:r w:rsidR="00935CAA">
        <w:t xml:space="preserve">                 </w:t>
      </w:r>
      <w:r>
        <w:t>DATE________</w:t>
      </w:r>
      <w:r w:rsidR="00AC7AF4">
        <w:t>3/30-4/3/2015</w:t>
      </w:r>
      <w:r w:rsidR="00935CAA">
        <w:t>______________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2011"/>
        <w:gridCol w:w="2124"/>
        <w:gridCol w:w="1980"/>
        <w:gridCol w:w="2430"/>
        <w:gridCol w:w="6"/>
        <w:gridCol w:w="2244"/>
        <w:gridCol w:w="2155"/>
      </w:tblGrid>
      <w:tr w:rsidR="00935CAA" w:rsidTr="00FA1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:rsidR="00935CAA" w:rsidRDefault="002C7447">
            <w:r>
              <w:t>KY WOR</w:t>
            </w:r>
            <w:r w:rsidR="00792024">
              <w:t>LD LANGUAGE BENCHMARKS</w:t>
            </w:r>
          </w:p>
          <w:p w:rsidR="00935CAA" w:rsidRDefault="00935CAA"/>
        </w:tc>
        <w:tc>
          <w:tcPr>
            <w:tcW w:w="10939" w:type="dxa"/>
            <w:gridSpan w:val="6"/>
          </w:tcPr>
          <w:p w:rsidR="00792024" w:rsidRDefault="003A4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NH.PS.2 I CAN PRESENT A FAMILIAR EXPERIENCE OR EVENT IN SIMPLE TERMS USING PHRASES AND SIMPLE SENTENCES.</w:t>
            </w:r>
          </w:p>
          <w:p w:rsidR="003A4DB0" w:rsidRDefault="003A4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NH.PW.3 I CAN WRITE ABOUT A FAMILIAR EXPERIENCE OR EVENT USING PRACTICED MATERIAL.</w:t>
            </w:r>
          </w:p>
        </w:tc>
      </w:tr>
      <w:tr w:rsidR="000007C5" w:rsidTr="00FA1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:rsidR="000007C5" w:rsidRDefault="000007C5"/>
        </w:tc>
        <w:tc>
          <w:tcPr>
            <w:tcW w:w="10939" w:type="dxa"/>
            <w:gridSpan w:val="6"/>
          </w:tcPr>
          <w:p w:rsidR="000007C5" w:rsidRDefault="00000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="00FA1328">
              <w:t xml:space="preserve">                         TUESDAY                          WEDNESDAY                              THURSDAY                        FRIDAY</w:t>
            </w:r>
          </w:p>
        </w:tc>
      </w:tr>
      <w:tr w:rsidR="00FA1328" w:rsidTr="00FA13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:rsidR="00DD7835" w:rsidRDefault="00792024" w:rsidP="007C092B">
            <w:pPr>
              <w:tabs>
                <w:tab w:val="right" w:pos="1795"/>
              </w:tabs>
            </w:pPr>
            <w:r>
              <w:t>BELL-RINGER</w:t>
            </w:r>
            <w:r w:rsidR="000007C5">
              <w:t xml:space="preserve"> </w:t>
            </w:r>
            <w:r w:rsidR="007C092B">
              <w:tab/>
            </w:r>
          </w:p>
          <w:p w:rsidR="007C092B" w:rsidRDefault="007C092B" w:rsidP="007C092B">
            <w:pPr>
              <w:tabs>
                <w:tab w:val="right" w:pos="1795"/>
              </w:tabs>
            </w:pPr>
          </w:p>
        </w:tc>
        <w:tc>
          <w:tcPr>
            <w:tcW w:w="2124" w:type="dxa"/>
            <w:tcBorders>
              <w:bottom w:val="single" w:sz="4" w:space="0" w:color="auto"/>
              <w:right w:val="single" w:sz="4" w:space="0" w:color="auto"/>
            </w:tcBorders>
          </w:tcPr>
          <w:p w:rsidR="00DD7835" w:rsidRDefault="00FA1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D7835" w:rsidRDefault="00AC7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Place the proper form of ir + a in blanks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DD7835" w:rsidRDefault="00DD7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835" w:rsidRDefault="000007C5" w:rsidP="000007C5">
            <w:pPr>
              <w:tabs>
                <w:tab w:val="center" w:pos="9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DD7835" w:rsidRDefault="00DD7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1328" w:rsidTr="00FA1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:rsidR="00FA1328" w:rsidRDefault="00FA1328">
            <w:r>
              <w:t>INSTRUCTIONAL STRATEGIES AND LEARNING ACTIVITIES.</w:t>
            </w:r>
          </w:p>
          <w:p w:rsidR="00FA1328" w:rsidRDefault="00FA1328"/>
          <w:p w:rsidR="00FA1328" w:rsidRDefault="00FA1328"/>
        </w:tc>
        <w:tc>
          <w:tcPr>
            <w:tcW w:w="2124" w:type="dxa"/>
            <w:tcBorders>
              <w:bottom w:val="single" w:sz="4" w:space="0" w:color="auto"/>
              <w:right w:val="single" w:sz="4" w:space="0" w:color="auto"/>
            </w:tcBorders>
          </w:tcPr>
          <w:p w:rsidR="00FA1328" w:rsidRDefault="00AC7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be presented with the concept of ir + a + infinitives.  CVG 46 and 47</w:t>
            </w:r>
          </w:p>
          <w:p w:rsidR="007C092B" w:rsidRDefault="007C0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FA1328" w:rsidRDefault="00AC7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be presented with –er,-r verbs and irregular 1st person verbs. AP 69-70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FA1328" w:rsidRDefault="00AC7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be given part II of the unit 4 vocab</w:t>
            </w:r>
          </w:p>
          <w:p w:rsidR="00AC7AF4" w:rsidRDefault="00AC7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 and complete an exercise using the new phrases and words.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1328" w:rsidRDefault="00AC7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continue with vocab II exercise.</w:t>
            </w:r>
          </w:p>
          <w:p w:rsidR="00AC7AF4" w:rsidRDefault="00AC7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7AF4" w:rsidRDefault="00AC7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 37-38 and CVG 45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</w:tcPr>
          <w:p w:rsidR="002C7447" w:rsidRDefault="00AC7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CLASS</w:t>
            </w:r>
          </w:p>
          <w:p w:rsidR="00AC7AF4" w:rsidRDefault="00AC7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PEP RALLY</w:t>
            </w:r>
          </w:p>
        </w:tc>
      </w:tr>
      <w:tr w:rsidR="00FA1328" w:rsidTr="00F73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:rsidR="00FA1328" w:rsidRDefault="00FA1328"/>
          <w:p w:rsidR="00FA1328" w:rsidRDefault="00FA1328">
            <w:r>
              <w:t>FORMATIVE ASSESSMENT</w:t>
            </w:r>
          </w:p>
          <w:p w:rsidR="00FA1328" w:rsidRDefault="00FA1328"/>
        </w:tc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FA1328" w:rsidRPr="002817A3" w:rsidRDefault="00AC7AF4" w:rsidP="002817A3">
            <w:pPr>
              <w:tabs>
                <w:tab w:val="left" w:pos="15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Responses will be placed on the SMART board.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FA1328" w:rsidRPr="002817A3" w:rsidRDefault="00AC7AF4" w:rsidP="002817A3">
            <w:pPr>
              <w:tabs>
                <w:tab w:val="left" w:pos="15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Bach will ask oral questions.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FA1328" w:rsidRPr="002817A3" w:rsidRDefault="00AC7AF4" w:rsidP="002817A3">
            <w:pPr>
              <w:tabs>
                <w:tab w:val="left" w:pos="15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Bach will monitor groups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1328" w:rsidRPr="002817A3" w:rsidRDefault="00AC7AF4" w:rsidP="002817A3">
            <w:pPr>
              <w:tabs>
                <w:tab w:val="left" w:pos="15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Groups will be monitored, grades will be recorded.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328" w:rsidRPr="002817A3" w:rsidRDefault="00FA1328" w:rsidP="002817A3">
            <w:pPr>
              <w:tabs>
                <w:tab w:val="left" w:pos="15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37BD" w:rsidTr="00F73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:rsidR="00F737BD" w:rsidRDefault="00F737BD"/>
          <w:p w:rsidR="00F737BD" w:rsidRDefault="00F737BD" w:rsidP="003A4DB0">
            <w:r>
              <w:t>ASSIGNMENT</w:t>
            </w:r>
          </w:p>
        </w:tc>
        <w:tc>
          <w:tcPr>
            <w:tcW w:w="65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737BD" w:rsidRDefault="00F737BD" w:rsidP="00000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Study unit 4 vocabulary parts I and II for a test after break.</w:t>
            </w:r>
          </w:p>
        </w:tc>
        <w:tc>
          <w:tcPr>
            <w:tcW w:w="43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37BD" w:rsidRDefault="00F737BD" w:rsidP="00F7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7BD" w:rsidTr="00F73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:rsidR="00F737BD" w:rsidRDefault="00F737BD">
            <w:r>
              <w:t>SUMMATIVE ASSESSMENT</w:t>
            </w:r>
          </w:p>
          <w:p w:rsidR="00F737BD" w:rsidRDefault="00F737BD"/>
          <w:p w:rsidR="00F737BD" w:rsidRDefault="00F737BD"/>
        </w:tc>
        <w:tc>
          <w:tcPr>
            <w:tcW w:w="65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737BD" w:rsidRDefault="00F7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37BD" w:rsidRPr="002C7447" w:rsidRDefault="00F737BD" w:rsidP="002C7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4 vocabulary test after break.  Final exam over units 1-4 on May 4.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37BD" w:rsidRDefault="00F7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37BD" w:rsidRPr="002C7447" w:rsidRDefault="00F737BD" w:rsidP="002C7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37BD" w:rsidTr="00F73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</w:tcPr>
          <w:p w:rsidR="00F737BD" w:rsidRDefault="00F737BD">
            <w:r>
              <w:t>CRITICAL VOCABULARY</w:t>
            </w:r>
          </w:p>
          <w:p w:rsidR="00F737BD" w:rsidRDefault="00F737BD">
            <w:r>
              <w:t>--------------------------</w:t>
            </w:r>
          </w:p>
          <w:p w:rsidR="00F737BD" w:rsidRDefault="00F737BD" w:rsidP="002C7447">
            <w:r>
              <w:t>EXIT SLIP</w:t>
            </w:r>
          </w:p>
        </w:tc>
        <w:tc>
          <w:tcPr>
            <w:tcW w:w="6540" w:type="dxa"/>
            <w:gridSpan w:val="4"/>
            <w:tcBorders>
              <w:right w:val="single" w:sz="4" w:space="0" w:color="auto"/>
            </w:tcBorders>
          </w:tcPr>
          <w:p w:rsidR="00F737BD" w:rsidRDefault="00F7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Verbs – tener, venir, ir + a, regular and 1</w:t>
            </w:r>
            <w:r w:rsidRPr="00AC7AF4">
              <w:rPr>
                <w:vertAlign w:val="superscript"/>
              </w:rPr>
              <w:t>st</w:t>
            </w:r>
            <w:r>
              <w:t xml:space="preserve"> person irregular –er and –ir</w:t>
            </w:r>
          </w:p>
          <w:p w:rsidR="00F737BD" w:rsidRDefault="00F7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Scholl subjects and supplies.</w:t>
            </w:r>
          </w:p>
          <w:p w:rsidR="00F737BD" w:rsidRDefault="00F7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--------------------------------------------------------------------------------------------</w:t>
            </w:r>
          </w:p>
          <w:p w:rsidR="00F737BD" w:rsidRPr="00FA1328" w:rsidRDefault="00F737BD" w:rsidP="0070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9" w:type="dxa"/>
            <w:gridSpan w:val="2"/>
            <w:tcBorders>
              <w:left w:val="single" w:sz="4" w:space="0" w:color="auto"/>
            </w:tcBorders>
          </w:tcPr>
          <w:p w:rsidR="00F737BD" w:rsidRDefault="00F73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37BD" w:rsidRDefault="00F737BD" w:rsidP="00706D07">
            <w:pPr>
              <w:pBdr>
                <w:bottom w:val="single" w:sz="6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37BD" w:rsidRDefault="00F737BD" w:rsidP="0070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Conjugate an –er </w:t>
            </w:r>
          </w:p>
          <w:p w:rsidR="00F737BD" w:rsidRPr="00FA1328" w:rsidRDefault="00F737BD" w:rsidP="0070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 –ir verb.</w:t>
            </w:r>
            <w:bookmarkStart w:id="0" w:name="_GoBack"/>
            <w:bookmarkEnd w:id="0"/>
          </w:p>
        </w:tc>
      </w:tr>
    </w:tbl>
    <w:p w:rsidR="00DD7835" w:rsidRDefault="00DD7835"/>
    <w:sectPr w:rsidR="00DD7835" w:rsidSect="00DD78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32" w:rsidRDefault="00650A32" w:rsidP="00DD7835">
      <w:pPr>
        <w:spacing w:after="0" w:line="240" w:lineRule="auto"/>
      </w:pPr>
      <w:r>
        <w:separator/>
      </w:r>
    </w:p>
  </w:endnote>
  <w:endnote w:type="continuationSeparator" w:id="0">
    <w:p w:rsidR="00650A32" w:rsidRDefault="00650A32" w:rsidP="00DD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32" w:rsidRDefault="00650A32" w:rsidP="00DD7835">
      <w:pPr>
        <w:spacing w:after="0" w:line="240" w:lineRule="auto"/>
      </w:pPr>
      <w:r>
        <w:separator/>
      </w:r>
    </w:p>
  </w:footnote>
  <w:footnote w:type="continuationSeparator" w:id="0">
    <w:p w:rsidR="00650A32" w:rsidRDefault="00650A32" w:rsidP="00DD7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35"/>
    <w:rsid w:val="000007C5"/>
    <w:rsid w:val="002817A3"/>
    <w:rsid w:val="002C7447"/>
    <w:rsid w:val="003A4DB0"/>
    <w:rsid w:val="00576693"/>
    <w:rsid w:val="00650A32"/>
    <w:rsid w:val="00706D07"/>
    <w:rsid w:val="00792024"/>
    <w:rsid w:val="007C092B"/>
    <w:rsid w:val="00935CAA"/>
    <w:rsid w:val="00AC7688"/>
    <w:rsid w:val="00AC7AF4"/>
    <w:rsid w:val="00CA21F3"/>
    <w:rsid w:val="00DD7835"/>
    <w:rsid w:val="00F737BD"/>
    <w:rsid w:val="00F801CE"/>
    <w:rsid w:val="00F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59B6E-C77A-417D-A900-AB6035F8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D78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D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835"/>
  </w:style>
  <w:style w:type="paragraph" w:styleId="Footer">
    <w:name w:val="footer"/>
    <w:basedOn w:val="Normal"/>
    <w:link w:val="FooterChar"/>
    <w:uiPriority w:val="99"/>
    <w:unhideWhenUsed/>
    <w:rsid w:val="00DD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835"/>
  </w:style>
  <w:style w:type="paragraph" w:styleId="BalloonText">
    <w:name w:val="Balloon Text"/>
    <w:basedOn w:val="Normal"/>
    <w:link w:val="BalloonTextChar"/>
    <w:uiPriority w:val="99"/>
    <w:semiHidden/>
    <w:unhideWhenUsed/>
    <w:rsid w:val="0093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AA"/>
    <w:rPr>
      <w:rFonts w:ascii="Segoe UI" w:hAnsi="Segoe UI" w:cs="Segoe UI"/>
      <w:sz w:val="18"/>
      <w:szCs w:val="18"/>
    </w:rPr>
  </w:style>
  <w:style w:type="table" w:styleId="GridTable6Colorful">
    <w:name w:val="Grid Table 6 Colorful"/>
    <w:basedOn w:val="TableNormal"/>
    <w:uiPriority w:val="51"/>
    <w:rsid w:val="00935C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Bach, Peggy</dc:creator>
  <cp:keywords/>
  <dc:description/>
  <cp:lastModifiedBy>Bach, Peggy</cp:lastModifiedBy>
  <cp:revision>2</cp:revision>
  <cp:lastPrinted>2015-03-26T22:56:00Z</cp:lastPrinted>
  <dcterms:created xsi:type="dcterms:W3CDTF">2015-03-26T22:58:00Z</dcterms:created>
  <dcterms:modified xsi:type="dcterms:W3CDTF">2015-03-26T22:58:00Z</dcterms:modified>
</cp:coreProperties>
</file>